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86D0B" w14:textId="76531BE5" w:rsidR="00940530" w:rsidRDefault="00940530" w:rsidP="00940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 w:rsidRPr="00785550">
        <w:rPr>
          <w:b/>
          <w:noProof/>
          <w:sz w:val="24"/>
        </w:rPr>
        <w:t>C3-225</w:t>
      </w:r>
      <w:r w:rsidR="00182561">
        <w:rPr>
          <w:b/>
          <w:noProof/>
          <w:sz w:val="24"/>
        </w:rPr>
        <w:t>662</w:t>
      </w:r>
    </w:p>
    <w:p w14:paraId="3C7C07AD" w14:textId="77777777" w:rsidR="00940530" w:rsidRPr="00390A60" w:rsidRDefault="00940530" w:rsidP="00940530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51BF6C10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36D51CA4" w14:textId="2438822A" w:rsidR="00F57BF1" w:rsidRPr="006B5418" w:rsidRDefault="00F57BF1" w:rsidP="00F57BF1">
      <w:pPr>
        <w:pStyle w:val="CRCoverPage"/>
        <w:rPr>
          <w:b/>
          <w:lang w:val="en-US"/>
        </w:rPr>
      </w:pPr>
      <w:r w:rsidRPr="00F57BF1">
        <w:rPr>
          <w:b/>
          <w:lang w:val="en-US"/>
        </w:rPr>
        <w:t xml:space="preserve">This </w:t>
      </w:r>
      <w:r>
        <w:rPr>
          <w:b/>
          <w:lang w:val="en-US"/>
        </w:rPr>
        <w:t>WID</w:t>
      </w:r>
      <w:r w:rsidRPr="00F57BF1">
        <w:rPr>
          <w:b/>
          <w:lang w:val="en-US"/>
        </w:rPr>
        <w:t xml:space="preserve"> revision history</w:t>
      </w:r>
      <w:r w:rsidR="009D736B">
        <w:rPr>
          <w:b/>
          <w:lang w:val="en-US"/>
        </w:rPr>
        <w:t>:</w:t>
      </w:r>
    </w:p>
    <w:p w14:paraId="3EA50C41" w14:textId="608CA4F6" w:rsidR="00F57BF1" w:rsidRDefault="0028216C" w:rsidP="00E912E7">
      <w:pPr>
        <w:rPr>
          <w:lang w:val="en-US"/>
        </w:rPr>
      </w:pPr>
      <w:r>
        <w:rPr>
          <w:lang w:val="en-US"/>
        </w:rPr>
        <w:t xml:space="preserve">- </w:t>
      </w:r>
      <w:r w:rsidR="00F57BF1" w:rsidRPr="00F57BF1">
        <w:rPr>
          <w:lang w:val="en-US"/>
        </w:rPr>
        <w:t>C1-226316</w:t>
      </w:r>
      <w:r w:rsidR="00F57BF1">
        <w:rPr>
          <w:lang w:val="en-US"/>
        </w:rPr>
        <w:t xml:space="preserve">: </w:t>
      </w:r>
      <w:r w:rsidR="00D427FD">
        <w:rPr>
          <w:lang w:val="en-US"/>
        </w:rPr>
        <w:t xml:space="preserve">no changes in comparison to </w:t>
      </w:r>
      <w:r w:rsidR="00064D1F" w:rsidRPr="00064D1F">
        <w:rPr>
          <w:lang w:val="en-US"/>
        </w:rPr>
        <w:t>C1-226195</w:t>
      </w:r>
    </w:p>
    <w:p w14:paraId="0EA15540" w14:textId="6D3F3789" w:rsidR="005F253A" w:rsidRPr="00064D1F" w:rsidRDefault="005F253A" w:rsidP="00E912E7">
      <w:pPr>
        <w:rPr>
          <w:lang w:val="en-US"/>
        </w:rPr>
      </w:pPr>
      <w:r>
        <w:rPr>
          <w:lang w:val="en-US"/>
        </w:rPr>
        <w:t xml:space="preserve">- </w:t>
      </w:r>
      <w:r w:rsidR="00F026A4" w:rsidRPr="00F026A4">
        <w:rPr>
          <w:lang w:val="en-US"/>
        </w:rPr>
        <w:t>C1-226820</w:t>
      </w:r>
      <w:r>
        <w:rPr>
          <w:lang w:val="en-US"/>
        </w:rPr>
        <w:t>: additional supporting companies added</w:t>
      </w:r>
    </w:p>
    <w:p w14:paraId="028C079C" w14:textId="61E3B605" w:rsidR="006C2E80" w:rsidRPr="00E912E7" w:rsidRDefault="006C2E80" w:rsidP="00E912E7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lastRenderedPageBreak/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814D39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814D39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814D39">
            <w:pPr>
              <w:pStyle w:val="TAL"/>
            </w:pPr>
            <w:r>
              <w:t>Verizon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D8CA" w14:textId="77777777" w:rsidR="0004343D" w:rsidRDefault="0004343D" w:rsidP="00814D39">
      <w:r>
        <w:separator/>
      </w:r>
    </w:p>
  </w:endnote>
  <w:endnote w:type="continuationSeparator" w:id="0">
    <w:p w14:paraId="2E42891D" w14:textId="77777777" w:rsidR="0004343D" w:rsidRDefault="0004343D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CE5C" w14:textId="77777777" w:rsidR="0004343D" w:rsidRDefault="0004343D" w:rsidP="00814D39">
      <w:r>
        <w:separator/>
      </w:r>
    </w:p>
  </w:footnote>
  <w:footnote w:type="continuationSeparator" w:id="0">
    <w:p w14:paraId="2DAD76D5" w14:textId="77777777" w:rsidR="0004343D" w:rsidRDefault="0004343D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2BF8"/>
    <w:rsid w:val="00057116"/>
    <w:rsid w:val="000613CF"/>
    <w:rsid w:val="00064CB2"/>
    <w:rsid w:val="00064D1F"/>
    <w:rsid w:val="00066954"/>
    <w:rsid w:val="00067406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82561"/>
    <w:rsid w:val="001A4192"/>
    <w:rsid w:val="001A4841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E07F3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91454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33AC0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253A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0530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character" w:customStyle="1" w:styleId="CRCoverPageZchn">
    <w:name w:val="CR Cover Page Zchn"/>
    <w:link w:val="CRCoverPage"/>
    <w:rsid w:val="0094053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Nov r1</cp:lastModifiedBy>
  <cp:revision>2</cp:revision>
  <cp:lastPrinted>2000-02-29T11:31:00Z</cp:lastPrinted>
  <dcterms:created xsi:type="dcterms:W3CDTF">2022-11-17T16:38:00Z</dcterms:created>
  <dcterms:modified xsi:type="dcterms:W3CDTF">2022-11-17T16:38:00Z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